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010" w:tblpY="2165"/>
        <w:tblW w:w="15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6127"/>
        <w:gridCol w:w="2786"/>
        <w:gridCol w:w="2694"/>
        <w:gridCol w:w="3276"/>
      </w:tblGrid>
      <w:tr w:rsidR="00671C29" w:rsidRPr="00FB7E30" w14:paraId="6C09AD98" w14:textId="77777777" w:rsidTr="00671C29">
        <w:trPr>
          <w:trHeight w:val="833"/>
        </w:trPr>
        <w:tc>
          <w:tcPr>
            <w:tcW w:w="414" w:type="dxa"/>
            <w:shd w:val="clear" w:color="auto" w:fill="auto"/>
          </w:tcPr>
          <w:p w14:paraId="6CB5D7AF" w14:textId="77777777" w:rsidR="00671C29" w:rsidRPr="00FB7E30" w:rsidRDefault="00671C29" w:rsidP="00671C2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  <w:r w:rsidRPr="00FB7E30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127" w:type="dxa"/>
            <w:shd w:val="clear" w:color="auto" w:fill="auto"/>
          </w:tcPr>
          <w:p w14:paraId="172038C2" w14:textId="77777777" w:rsidR="00671C29" w:rsidRPr="00FB7E30" w:rsidRDefault="00671C29" w:rsidP="00671C29">
            <w:pPr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FB7E30">
              <w:rPr>
                <w:sz w:val="28"/>
                <w:szCs w:val="28"/>
                <w:lang w:val="uk-UA"/>
              </w:rPr>
              <w:t>Програма навчально-виробничої практики для студентів напряму підготовки 6.060101 «Будівництво» спеціальності «Промислове і цивільне будівництво»</w:t>
            </w:r>
          </w:p>
        </w:tc>
        <w:tc>
          <w:tcPr>
            <w:tcW w:w="2786" w:type="dxa"/>
            <w:shd w:val="clear" w:color="auto" w:fill="auto"/>
          </w:tcPr>
          <w:p w14:paraId="4A2E1868" w14:textId="77777777" w:rsidR="00671C29" w:rsidRPr="00FB7E30" w:rsidRDefault="00671C29" w:rsidP="00671C2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B7E30">
              <w:rPr>
                <w:bCs/>
                <w:sz w:val="28"/>
                <w:szCs w:val="28"/>
                <w:lang w:val="uk-UA"/>
              </w:rPr>
              <w:t>Методична розробка</w:t>
            </w:r>
          </w:p>
        </w:tc>
        <w:tc>
          <w:tcPr>
            <w:tcW w:w="2694" w:type="dxa"/>
            <w:shd w:val="clear" w:color="auto" w:fill="auto"/>
          </w:tcPr>
          <w:p w14:paraId="656B34E1" w14:textId="77777777" w:rsidR="00671C29" w:rsidRPr="00FB7E30" w:rsidRDefault="00671C29" w:rsidP="00671C29">
            <w:pPr>
              <w:jc w:val="both"/>
              <w:rPr>
                <w:sz w:val="28"/>
                <w:szCs w:val="28"/>
                <w:lang w:val="uk-UA"/>
              </w:rPr>
            </w:pPr>
            <w:r w:rsidRPr="00FB7E30">
              <w:rPr>
                <w:sz w:val="28"/>
                <w:szCs w:val="28"/>
                <w:lang w:val="uk-UA"/>
              </w:rPr>
              <w:t>Д.: НГУ, 2014. – 11 с</w:t>
            </w:r>
          </w:p>
        </w:tc>
        <w:tc>
          <w:tcPr>
            <w:tcW w:w="3276" w:type="dxa"/>
            <w:shd w:val="clear" w:color="auto" w:fill="auto"/>
          </w:tcPr>
          <w:p w14:paraId="5CD8998B" w14:textId="77777777" w:rsidR="00671C29" w:rsidRPr="00FB7E30" w:rsidRDefault="00671C29" w:rsidP="00671C29">
            <w:pPr>
              <w:rPr>
                <w:sz w:val="28"/>
                <w:szCs w:val="28"/>
                <w:lang w:val="uk-UA"/>
              </w:rPr>
            </w:pPr>
            <w:r w:rsidRPr="00FB7E30">
              <w:rPr>
                <w:sz w:val="28"/>
                <w:szCs w:val="28"/>
                <w:lang w:val="uk-UA"/>
              </w:rPr>
              <w:t xml:space="preserve">Вигодін М.О., </w:t>
            </w:r>
            <w:r>
              <w:rPr>
                <w:sz w:val="28"/>
                <w:szCs w:val="28"/>
                <w:lang w:val="uk-UA"/>
              </w:rPr>
              <w:t>Максимова Е.О.,</w:t>
            </w:r>
          </w:p>
          <w:p w14:paraId="7C87425C" w14:textId="77777777" w:rsidR="00671C29" w:rsidRPr="00FB7E30" w:rsidRDefault="00671C29" w:rsidP="00671C29">
            <w:pPr>
              <w:jc w:val="both"/>
              <w:rPr>
                <w:sz w:val="28"/>
                <w:szCs w:val="28"/>
                <w:lang w:val="uk-UA"/>
              </w:rPr>
            </w:pPr>
            <w:r w:rsidRPr="00FB7E30">
              <w:rPr>
                <w:sz w:val="28"/>
                <w:szCs w:val="28"/>
                <w:lang w:val="uk-UA"/>
              </w:rPr>
              <w:t>Янко В.В.</w:t>
            </w:r>
          </w:p>
        </w:tc>
      </w:tr>
      <w:tr w:rsidR="00671C29" w:rsidRPr="00FB7E30" w14:paraId="4E9EA0C4" w14:textId="77777777" w:rsidTr="00671C29">
        <w:trPr>
          <w:trHeight w:val="833"/>
        </w:trPr>
        <w:tc>
          <w:tcPr>
            <w:tcW w:w="414" w:type="dxa"/>
            <w:shd w:val="clear" w:color="auto" w:fill="auto"/>
          </w:tcPr>
          <w:p w14:paraId="4A5588E5" w14:textId="77777777" w:rsidR="00671C29" w:rsidRPr="00FB7E30" w:rsidRDefault="00671C29" w:rsidP="00671C2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  <w:r w:rsidRPr="00FB7E30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127" w:type="dxa"/>
            <w:shd w:val="clear" w:color="auto" w:fill="auto"/>
          </w:tcPr>
          <w:p w14:paraId="4E718997" w14:textId="77777777" w:rsidR="00671C29" w:rsidRPr="00FB7E30" w:rsidRDefault="00671C29" w:rsidP="00671C29">
            <w:pPr>
              <w:jc w:val="both"/>
              <w:rPr>
                <w:lang w:val="uk-UA"/>
              </w:rPr>
            </w:pPr>
            <w:r w:rsidRPr="00FB7E30">
              <w:rPr>
                <w:snapToGrid w:val="0"/>
                <w:sz w:val="28"/>
                <w:szCs w:val="28"/>
                <w:lang w:val="uk-UA"/>
              </w:rPr>
              <w:t>Програма виробничої практики для бакалаврів гірничого факультету напряму підготовки 6.050301 «Гірництво»</w:t>
            </w:r>
          </w:p>
        </w:tc>
        <w:tc>
          <w:tcPr>
            <w:tcW w:w="2786" w:type="dxa"/>
            <w:shd w:val="clear" w:color="auto" w:fill="auto"/>
          </w:tcPr>
          <w:p w14:paraId="74B83BDF" w14:textId="77777777" w:rsidR="00671C29" w:rsidRPr="00FB7E30" w:rsidRDefault="00671C29" w:rsidP="00671C2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FB7E30">
              <w:rPr>
                <w:bCs/>
                <w:color w:val="000000"/>
                <w:sz w:val="28"/>
                <w:szCs w:val="28"/>
                <w:lang w:val="uk-UA"/>
              </w:rPr>
              <w:t>Методична розробка</w:t>
            </w:r>
          </w:p>
        </w:tc>
        <w:tc>
          <w:tcPr>
            <w:tcW w:w="2694" w:type="dxa"/>
            <w:shd w:val="clear" w:color="auto" w:fill="auto"/>
          </w:tcPr>
          <w:p w14:paraId="5ADDC7EE" w14:textId="77777777" w:rsidR="00671C29" w:rsidRPr="00FB7E30" w:rsidRDefault="00671C29" w:rsidP="00671C29">
            <w:pPr>
              <w:jc w:val="both"/>
              <w:rPr>
                <w:sz w:val="28"/>
                <w:szCs w:val="28"/>
                <w:lang w:val="uk-UA"/>
              </w:rPr>
            </w:pPr>
            <w:r w:rsidRPr="00FB7E30">
              <w:rPr>
                <w:sz w:val="28"/>
                <w:szCs w:val="28"/>
                <w:lang w:val="uk-UA"/>
              </w:rPr>
              <w:t>Д.: НГУ, 2015. – 11 с.</w:t>
            </w:r>
          </w:p>
        </w:tc>
        <w:tc>
          <w:tcPr>
            <w:tcW w:w="3276" w:type="dxa"/>
            <w:shd w:val="clear" w:color="auto" w:fill="auto"/>
          </w:tcPr>
          <w:p w14:paraId="094BE149" w14:textId="77777777" w:rsidR="00671C29" w:rsidRDefault="00671C29" w:rsidP="00671C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Е.О. Максимова, </w:t>
            </w:r>
          </w:p>
          <w:p w14:paraId="3F0E6F9B" w14:textId="77777777" w:rsidR="00671C29" w:rsidRDefault="00671C29" w:rsidP="00671C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В.М. </w:t>
            </w:r>
            <w:proofErr w:type="spellStart"/>
            <w:r>
              <w:rPr>
                <w:sz w:val="28"/>
                <w:szCs w:val="28"/>
                <w:lang w:val="uk-UA"/>
              </w:rPr>
              <w:t>Почепов</w:t>
            </w:r>
            <w:proofErr w:type="spellEnd"/>
            <w:r>
              <w:rPr>
                <w:sz w:val="28"/>
                <w:szCs w:val="28"/>
                <w:lang w:val="uk-UA"/>
              </w:rPr>
              <w:t>, Ю.І. Демченко</w:t>
            </w:r>
          </w:p>
          <w:p w14:paraId="27DC6F18" w14:textId="77777777" w:rsidR="00671C29" w:rsidRPr="00FB7E30" w:rsidRDefault="00671C29" w:rsidP="00671C29">
            <w:pPr>
              <w:rPr>
                <w:lang w:val="uk-UA"/>
              </w:rPr>
            </w:pPr>
          </w:p>
        </w:tc>
      </w:tr>
      <w:tr w:rsidR="00671C29" w:rsidRPr="00FB7E30" w14:paraId="467232DF" w14:textId="77777777" w:rsidTr="00671C29">
        <w:trPr>
          <w:trHeight w:val="833"/>
        </w:trPr>
        <w:tc>
          <w:tcPr>
            <w:tcW w:w="414" w:type="dxa"/>
            <w:shd w:val="clear" w:color="auto" w:fill="auto"/>
          </w:tcPr>
          <w:p w14:paraId="368A701F" w14:textId="77777777" w:rsidR="00671C29" w:rsidRPr="00FB7E30" w:rsidRDefault="00671C29" w:rsidP="00671C2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3</w:t>
            </w:r>
            <w:r w:rsidRPr="00FB7E30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127" w:type="dxa"/>
            <w:shd w:val="clear" w:color="auto" w:fill="auto"/>
          </w:tcPr>
          <w:p w14:paraId="77FC24D5" w14:textId="77777777" w:rsidR="00671C29" w:rsidRPr="00FB7E30" w:rsidRDefault="00671C29" w:rsidP="00671C29">
            <w:pPr>
              <w:suppressAutoHyphens/>
              <w:rPr>
                <w:sz w:val="28"/>
                <w:szCs w:val="28"/>
                <w:lang w:val="uk-UA"/>
              </w:rPr>
            </w:pPr>
            <w:r w:rsidRPr="00FB7E30">
              <w:rPr>
                <w:sz w:val="28"/>
                <w:szCs w:val="28"/>
                <w:lang w:val="uk-UA"/>
              </w:rPr>
              <w:t xml:space="preserve">Навчально-виробнича практика. </w:t>
            </w:r>
            <w:r w:rsidRPr="00FB7E30">
              <w:rPr>
                <w:snapToGrid w:val="0"/>
                <w:sz w:val="28"/>
                <w:szCs w:val="28"/>
                <w:lang w:val="uk-UA"/>
              </w:rPr>
              <w:t>Методичні рекомендації до проходження практики та написання звіту.</w:t>
            </w:r>
            <w:r w:rsidRPr="00FB7E30">
              <w:rPr>
                <w:sz w:val="28"/>
                <w:szCs w:val="28"/>
                <w:lang w:val="uk-UA"/>
              </w:rPr>
              <w:t xml:space="preserve"> Для студентів спеціальності 192 Будівництво та цивільна інженерія</w:t>
            </w:r>
          </w:p>
          <w:p w14:paraId="1F1DFBD6" w14:textId="77777777" w:rsidR="00671C29" w:rsidRPr="00FB7E30" w:rsidRDefault="00671C29" w:rsidP="00671C29">
            <w:pPr>
              <w:suppressAutoHyphens/>
              <w:rPr>
                <w:snapToGrid w:val="0"/>
                <w:sz w:val="28"/>
                <w:szCs w:val="28"/>
                <w:lang w:val="uk-UA"/>
              </w:rPr>
            </w:pPr>
            <w:r w:rsidRPr="00FB7E30">
              <w:rPr>
                <w:sz w:val="28"/>
                <w:szCs w:val="28"/>
                <w:lang w:val="uk-UA"/>
              </w:rPr>
              <w:t>(Промислове і цивільне будівництво)</w:t>
            </w:r>
          </w:p>
        </w:tc>
        <w:tc>
          <w:tcPr>
            <w:tcW w:w="2786" w:type="dxa"/>
            <w:shd w:val="clear" w:color="auto" w:fill="auto"/>
          </w:tcPr>
          <w:p w14:paraId="5C530F57" w14:textId="77777777" w:rsidR="00671C29" w:rsidRPr="00FB7E30" w:rsidRDefault="00671C29" w:rsidP="00671C2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FB7E30">
              <w:rPr>
                <w:bCs/>
                <w:color w:val="000000"/>
                <w:sz w:val="28"/>
                <w:szCs w:val="28"/>
                <w:lang w:val="uk-UA"/>
              </w:rPr>
              <w:t>Методична розробка</w:t>
            </w:r>
          </w:p>
        </w:tc>
        <w:tc>
          <w:tcPr>
            <w:tcW w:w="2694" w:type="dxa"/>
            <w:shd w:val="clear" w:color="auto" w:fill="auto"/>
          </w:tcPr>
          <w:p w14:paraId="79806B32" w14:textId="77777777" w:rsidR="00671C29" w:rsidRPr="00FB7E30" w:rsidRDefault="00671C29" w:rsidP="00671C29">
            <w:pPr>
              <w:suppressAutoHyphens/>
              <w:ind w:firstLine="36"/>
              <w:rPr>
                <w:sz w:val="28"/>
                <w:szCs w:val="28"/>
                <w:lang w:val="uk-UA"/>
              </w:rPr>
            </w:pPr>
            <w:r w:rsidRPr="00FB7E30">
              <w:rPr>
                <w:sz w:val="28"/>
                <w:szCs w:val="28"/>
                <w:lang w:val="uk-UA"/>
              </w:rPr>
              <w:t>Д.: НГУ, 2017. – 16 с.</w:t>
            </w:r>
          </w:p>
          <w:p w14:paraId="4E9D6143" w14:textId="77777777" w:rsidR="00671C29" w:rsidRPr="00FB7E30" w:rsidRDefault="00671C29" w:rsidP="00671C29">
            <w:pPr>
              <w:suppressAutoHyphens/>
              <w:ind w:firstLine="36"/>
              <w:rPr>
                <w:sz w:val="28"/>
                <w:szCs w:val="28"/>
                <w:lang w:val="uk-UA"/>
              </w:rPr>
            </w:pPr>
          </w:p>
          <w:p w14:paraId="06A92A2D" w14:textId="77777777" w:rsidR="00671C29" w:rsidRPr="00FB7E30" w:rsidRDefault="00671C29" w:rsidP="00671C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shd w:val="clear" w:color="auto" w:fill="auto"/>
          </w:tcPr>
          <w:p w14:paraId="22C3A3DE" w14:textId="77777777" w:rsidR="00671C29" w:rsidRPr="00FB7E30" w:rsidRDefault="00671C29" w:rsidP="00671C29">
            <w:pPr>
              <w:rPr>
                <w:sz w:val="28"/>
                <w:szCs w:val="28"/>
                <w:lang w:val="uk-UA"/>
              </w:rPr>
            </w:pPr>
            <w:r w:rsidRPr="00FB7E30">
              <w:rPr>
                <w:sz w:val="28"/>
                <w:szCs w:val="28"/>
                <w:lang w:val="uk-UA"/>
              </w:rPr>
              <w:t xml:space="preserve">М.О. Вигодін,  </w:t>
            </w:r>
            <w:r>
              <w:rPr>
                <w:sz w:val="28"/>
                <w:szCs w:val="28"/>
                <w:lang w:val="uk-UA"/>
              </w:rPr>
              <w:t xml:space="preserve">Е.О. Максимова, </w:t>
            </w:r>
            <w:r w:rsidRPr="00FB7E30">
              <w:rPr>
                <w:sz w:val="28"/>
                <w:szCs w:val="28"/>
                <w:lang w:val="uk-UA"/>
              </w:rPr>
              <w:t>В.В. Янко, О.В. Халимендик</w:t>
            </w:r>
          </w:p>
        </w:tc>
      </w:tr>
      <w:tr w:rsidR="00671C29" w:rsidRPr="00FB7E30" w14:paraId="5F284712" w14:textId="77777777" w:rsidTr="00671C29">
        <w:trPr>
          <w:trHeight w:val="833"/>
        </w:trPr>
        <w:tc>
          <w:tcPr>
            <w:tcW w:w="414" w:type="dxa"/>
            <w:shd w:val="clear" w:color="auto" w:fill="auto"/>
          </w:tcPr>
          <w:p w14:paraId="261669D5" w14:textId="77777777" w:rsidR="00671C29" w:rsidRPr="00FB7E30" w:rsidRDefault="00671C29" w:rsidP="00671C2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4</w:t>
            </w:r>
            <w:r w:rsidRPr="00FB7E30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127" w:type="dxa"/>
            <w:shd w:val="clear" w:color="auto" w:fill="auto"/>
          </w:tcPr>
          <w:p w14:paraId="44E6DB88" w14:textId="77777777" w:rsidR="00671C29" w:rsidRPr="00FB7E30" w:rsidRDefault="00671C29" w:rsidP="00671C29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FB7E30">
              <w:rPr>
                <w:sz w:val="28"/>
                <w:szCs w:val="28"/>
                <w:lang w:val="uk-UA"/>
              </w:rPr>
              <w:t xml:space="preserve">Навчально-виробнича практика. Методичні рекомендації до проходження практики та написання звіту. Для студентів напряму підготовки 184 Гірництво </w:t>
            </w:r>
          </w:p>
          <w:p w14:paraId="6780D15D" w14:textId="77777777" w:rsidR="00671C29" w:rsidRPr="00FB7E30" w:rsidRDefault="00671C29" w:rsidP="00671C29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FB7E30">
              <w:rPr>
                <w:sz w:val="28"/>
                <w:szCs w:val="28"/>
                <w:lang w:val="uk-UA"/>
              </w:rPr>
              <w:t>спеціальності “Шахтне та підземне будівництво”</w:t>
            </w:r>
          </w:p>
        </w:tc>
        <w:tc>
          <w:tcPr>
            <w:tcW w:w="2786" w:type="dxa"/>
            <w:shd w:val="clear" w:color="auto" w:fill="auto"/>
          </w:tcPr>
          <w:p w14:paraId="53ECB846" w14:textId="77777777" w:rsidR="00671C29" w:rsidRPr="00FB7E30" w:rsidRDefault="00671C29" w:rsidP="00671C2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FB7E30">
              <w:rPr>
                <w:bCs/>
                <w:color w:val="000000"/>
                <w:sz w:val="28"/>
                <w:szCs w:val="28"/>
                <w:lang w:val="uk-UA"/>
              </w:rPr>
              <w:t>Методична розробка</w:t>
            </w:r>
          </w:p>
        </w:tc>
        <w:tc>
          <w:tcPr>
            <w:tcW w:w="2694" w:type="dxa"/>
            <w:shd w:val="clear" w:color="auto" w:fill="auto"/>
          </w:tcPr>
          <w:p w14:paraId="3B6626F4" w14:textId="77777777" w:rsidR="00671C29" w:rsidRPr="00FB7E30" w:rsidRDefault="00671C29" w:rsidP="00671C29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FB7E30">
              <w:rPr>
                <w:sz w:val="28"/>
                <w:szCs w:val="28"/>
                <w:lang w:val="uk-UA"/>
              </w:rPr>
              <w:t>Д.: НГУ, 2017. – 21 с.</w:t>
            </w:r>
          </w:p>
          <w:p w14:paraId="58F12A18" w14:textId="77777777" w:rsidR="00671C29" w:rsidRPr="00FB7E30" w:rsidRDefault="00671C29" w:rsidP="00671C29">
            <w:pPr>
              <w:suppressAutoHyphens/>
              <w:ind w:firstLine="36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shd w:val="clear" w:color="auto" w:fill="auto"/>
          </w:tcPr>
          <w:p w14:paraId="36E8B130" w14:textId="77777777" w:rsidR="00671C29" w:rsidRDefault="00671C29" w:rsidP="00671C29">
            <w:pPr>
              <w:rPr>
                <w:sz w:val="28"/>
                <w:szCs w:val="28"/>
                <w:lang w:val="uk-UA"/>
              </w:rPr>
            </w:pPr>
            <w:r w:rsidRPr="00FB7E30"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 w:rsidRPr="00FB7E30">
              <w:rPr>
                <w:sz w:val="28"/>
                <w:szCs w:val="28"/>
                <w:lang w:val="uk-UA"/>
              </w:rPr>
              <w:t>Шашенко</w:t>
            </w:r>
            <w:proofErr w:type="spellEnd"/>
            <w:r w:rsidRPr="00FB7E30">
              <w:rPr>
                <w:sz w:val="28"/>
                <w:szCs w:val="28"/>
                <w:lang w:val="uk-UA"/>
              </w:rPr>
              <w:t xml:space="preserve">, М.О. Вигодін, </w:t>
            </w:r>
            <w:r>
              <w:rPr>
                <w:sz w:val="28"/>
                <w:szCs w:val="28"/>
                <w:lang w:val="uk-UA"/>
              </w:rPr>
              <w:t xml:space="preserve">Е.О. Максимова, </w:t>
            </w:r>
          </w:p>
          <w:p w14:paraId="17E24972" w14:textId="77777777" w:rsidR="00671C29" w:rsidRPr="00FB7E30" w:rsidRDefault="00671C29" w:rsidP="00671C29">
            <w:pPr>
              <w:rPr>
                <w:sz w:val="28"/>
                <w:szCs w:val="28"/>
                <w:lang w:val="uk-UA"/>
              </w:rPr>
            </w:pPr>
            <w:r w:rsidRPr="00FB7E30">
              <w:rPr>
                <w:sz w:val="28"/>
                <w:szCs w:val="28"/>
                <w:lang w:val="uk-UA"/>
              </w:rPr>
              <w:t>К.В. Кравченко</w:t>
            </w:r>
          </w:p>
        </w:tc>
      </w:tr>
    </w:tbl>
    <w:p w14:paraId="273B6145" w14:textId="77777777" w:rsidR="00FD34BD" w:rsidRPr="00671C29" w:rsidRDefault="00671C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НАВЧАЛЬНО -</w:t>
      </w:r>
      <w:bookmarkStart w:id="0" w:name="_GoBack"/>
      <w:bookmarkEnd w:id="0"/>
      <w:r w:rsidRPr="00671C29">
        <w:rPr>
          <w:b/>
          <w:sz w:val="28"/>
          <w:szCs w:val="28"/>
          <w:lang w:val="uk-UA"/>
        </w:rPr>
        <w:t>МЕТОДИЧНИХ ПРАЦЬ</w:t>
      </w:r>
    </w:p>
    <w:sectPr w:rsidR="00FD34BD" w:rsidRPr="00671C29" w:rsidSect="00671C29">
      <w:pgSz w:w="16820" w:h="11900" w:orient="landscape"/>
      <w:pgMar w:top="850" w:right="1134" w:bottom="1701" w:left="1134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29"/>
    <w:rsid w:val="000F78A4"/>
    <w:rsid w:val="00671C29"/>
    <w:rsid w:val="00860636"/>
    <w:rsid w:val="00E9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0AE4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71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907</Characters>
  <Application>Microsoft Macintosh Word</Application>
  <DocSecurity>0</DocSecurity>
  <Lines>7</Lines>
  <Paragraphs>2</Paragraphs>
  <ScaleCrop>false</ScaleCrop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Елла Олександрівна</dc:creator>
  <cp:keywords/>
  <dc:description/>
  <cp:lastModifiedBy>Максимова Елла Олександрівна</cp:lastModifiedBy>
  <cp:revision>1</cp:revision>
  <dcterms:created xsi:type="dcterms:W3CDTF">2020-04-09T19:21:00Z</dcterms:created>
  <dcterms:modified xsi:type="dcterms:W3CDTF">2020-04-09T19:28:00Z</dcterms:modified>
</cp:coreProperties>
</file>